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08" w:rsidRPr="00BB7BE8" w:rsidRDefault="00053608" w:rsidP="00454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BB7BE8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Прохождение переписи в МФЦ</w:t>
      </w:r>
    </w:p>
    <w:p w:rsidR="00F24F73" w:rsidRPr="00BB7BE8" w:rsidRDefault="00F24F73" w:rsidP="000536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9A5563" w:rsidRPr="009A5563" w:rsidRDefault="009A5563" w:rsidP="009A556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2021 года, стартовала Всероссийская перепись населения – первая цифровая перепись в истории России. Она продлится месяц, и на этот раз будет комбинированной. Люди сами смогут выбрать способ предоставления сведений о себе: дождаться переписчика, прийти на стационарный участок или заполнить электронный переписной бланк через портал </w:t>
      </w:r>
      <w:proofErr w:type="spellStart"/>
      <w:r w:rsidRPr="009A5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A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4120" w:rsidRPr="00BB7BE8" w:rsidRDefault="0005690B" w:rsidP="0045412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53608" w:rsidRPr="00BB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</w:t>
      </w:r>
      <w:r w:rsidR="00454120" w:rsidRPr="00BB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сюжет о том, </w:t>
      </w:r>
      <w:r w:rsidR="008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проходит перепись в МФЦ.</w:t>
      </w:r>
    </w:p>
    <w:p w:rsidR="00454120" w:rsidRPr="00BB7BE8" w:rsidRDefault="00454120" w:rsidP="0005360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20" w:rsidRPr="00BB7BE8" w:rsidRDefault="00454120" w:rsidP="0005360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</w:t>
      </w:r>
      <w:r w:rsidR="005350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120" w:rsidRDefault="009F72B9" w:rsidP="00053608">
      <w:p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162BE" w:rsidRPr="00E85766">
          <w:rPr>
            <w:rStyle w:val="a4"/>
            <w:rFonts w:ascii="Times New Roman" w:hAnsi="Times New Roman" w:cs="Times New Roman"/>
            <w:sz w:val="28"/>
            <w:szCs w:val="28"/>
          </w:rPr>
          <w:t>https://youtu.be/m65TryvPE8E</w:t>
        </w:r>
      </w:hyperlink>
    </w:p>
    <w:p w:rsidR="009162BE" w:rsidRPr="009A5563" w:rsidRDefault="009F72B9" w:rsidP="0005360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162BE" w:rsidRPr="009A5563">
          <w:rPr>
            <w:rStyle w:val="a4"/>
            <w:rFonts w:ascii="Times New Roman" w:hAnsi="Times New Roman" w:cs="Times New Roman"/>
            <w:sz w:val="28"/>
            <w:szCs w:val="28"/>
          </w:rPr>
          <w:t>https://youtu.be/J3ggu2OKYss</w:t>
        </w:r>
      </w:hyperlink>
    </w:p>
    <w:sectPr w:rsidR="009162BE" w:rsidRPr="009A5563" w:rsidSect="009A55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08"/>
    <w:rsid w:val="00053608"/>
    <w:rsid w:val="0005690B"/>
    <w:rsid w:val="0011662F"/>
    <w:rsid w:val="0026493B"/>
    <w:rsid w:val="00454120"/>
    <w:rsid w:val="00535006"/>
    <w:rsid w:val="00670F6C"/>
    <w:rsid w:val="00713405"/>
    <w:rsid w:val="00852CDB"/>
    <w:rsid w:val="009162BE"/>
    <w:rsid w:val="009A5563"/>
    <w:rsid w:val="009F72B9"/>
    <w:rsid w:val="00AE2FB1"/>
    <w:rsid w:val="00BB7BE8"/>
    <w:rsid w:val="00C564E7"/>
    <w:rsid w:val="00EE6947"/>
    <w:rsid w:val="00F0702A"/>
    <w:rsid w:val="00F24F73"/>
    <w:rsid w:val="00F3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paragraph" w:styleId="1">
    <w:name w:val="heading 1"/>
    <w:basedOn w:val="a"/>
    <w:link w:val="10"/>
    <w:uiPriority w:val="9"/>
    <w:qFormat/>
    <w:rsid w:val="0005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21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865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00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3ggu2OKYss" TargetMode="External"/><Relationship Id="rId4" Type="http://schemas.openxmlformats.org/officeDocument/2006/relationships/hyperlink" Target="https://youtu.be/m65TryvP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13</cp:revision>
  <cp:lastPrinted>2021-10-28T04:23:00Z</cp:lastPrinted>
  <dcterms:created xsi:type="dcterms:W3CDTF">2021-10-27T21:52:00Z</dcterms:created>
  <dcterms:modified xsi:type="dcterms:W3CDTF">2021-10-28T04:51:00Z</dcterms:modified>
</cp:coreProperties>
</file>